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9BD6F" w14:textId="47128D33" w:rsidR="00A1641D" w:rsidRPr="0034737F" w:rsidRDefault="00A1641D" w:rsidP="00A1641D">
      <w:pPr>
        <w:rPr>
          <w:b/>
        </w:rPr>
      </w:pPr>
      <w:r w:rsidRPr="0034737F">
        <w:rPr>
          <w:b/>
        </w:rPr>
        <w:t>Simone Williams</w:t>
      </w:r>
    </w:p>
    <w:p w14:paraId="151E2B1A" w14:textId="6877DC69" w:rsidR="00910342" w:rsidRDefault="00A1641D" w:rsidP="00A1641D">
      <w:r w:rsidRPr="0034737F">
        <w:rPr>
          <w:b/>
        </w:rPr>
        <w:t>Theme:</w:t>
      </w:r>
      <w:r>
        <w:t xml:space="preserve"> </w:t>
      </w:r>
      <w:r w:rsidR="006C0A17">
        <w:t>C</w:t>
      </w:r>
      <w:r>
        <w:t>hildren’s literature</w:t>
      </w:r>
    </w:p>
    <w:p w14:paraId="11EC362F" w14:textId="6F117C68" w:rsidR="00A1641D" w:rsidRPr="0034737F" w:rsidRDefault="00FF7D31" w:rsidP="00A1641D">
      <w:pPr>
        <w:rPr>
          <w:b/>
        </w:rPr>
      </w:pPr>
      <w:r>
        <w:rPr>
          <w:b/>
        </w:rPr>
        <w:t xml:space="preserve">Title: </w:t>
      </w:r>
      <w:r w:rsidR="00496292" w:rsidRPr="00FF7D31">
        <w:t>The Snowy Day</w:t>
      </w:r>
      <w:bookmarkStart w:id="0" w:name="_GoBack"/>
      <w:bookmarkEnd w:id="0"/>
    </w:p>
    <w:p w14:paraId="2DE7634C" w14:textId="3237A381" w:rsidR="00A1641D" w:rsidRDefault="00A1641D" w:rsidP="00A1641D">
      <w:r w:rsidRPr="0047473D">
        <w:rPr>
          <w:b/>
        </w:rPr>
        <w:t>Grade level:</w:t>
      </w:r>
      <w:r>
        <w:t xml:space="preserve"> </w:t>
      </w:r>
      <w:r w:rsidR="00CF5AA9">
        <w:t>3</w:t>
      </w:r>
      <w:r w:rsidR="00CF5AA9" w:rsidRPr="00CF5AA9">
        <w:rPr>
          <w:vertAlign w:val="superscript"/>
        </w:rPr>
        <w:t>rd</w:t>
      </w:r>
      <w:r w:rsidR="00CF5AA9">
        <w:t xml:space="preserve"> </w:t>
      </w:r>
      <w:r w:rsidR="006C0A17">
        <w:t>Grade</w:t>
      </w:r>
    </w:p>
    <w:p w14:paraId="2A087038" w14:textId="0B2D2EDB" w:rsidR="00176D44" w:rsidRDefault="00A1641D" w:rsidP="006C0A17">
      <w:r w:rsidRPr="003F1703">
        <w:rPr>
          <w:b/>
        </w:rPr>
        <w:t>History/background:</w:t>
      </w:r>
      <w:r>
        <w:t xml:space="preserve"> </w:t>
      </w:r>
      <w:r w:rsidR="00E2351C" w:rsidRPr="00E2351C">
        <w:t>The Snowy Day is a 1962 children's picture book by American author and illustrator Ezra Jack Keats. It features a boy named Peter exploring his neighborhood after the first snowfall of the season.</w:t>
      </w:r>
    </w:p>
    <w:p w14:paraId="3590CB8A" w14:textId="6E993131" w:rsidR="002E5464" w:rsidRDefault="00A72492" w:rsidP="002E5464">
      <w:r>
        <w:t>Soft pastels are</w:t>
      </w:r>
      <w:r w:rsidR="002E5464">
        <w:t xml:space="preserve"> in the form of a stick, consisting of powdered pigment and a binder. The color effect of pastels is closer to the natural pigments</w:t>
      </w:r>
      <w:r w:rsidR="00920918">
        <w:t>.</w:t>
      </w:r>
      <w:r w:rsidR="0047473D">
        <w:t xml:space="preserve"> </w:t>
      </w:r>
      <w:r w:rsidR="002E5464">
        <w:t xml:space="preserve">Pastels have been used by artists since the Renaissance, and </w:t>
      </w:r>
      <w:r w:rsidR="0047473D">
        <w:t>d</w:t>
      </w:r>
      <w:r w:rsidR="0047473D" w:rsidRPr="0047473D">
        <w:t>uring the 18th century the medium became fashionable for portrait painting</w:t>
      </w:r>
      <w:r w:rsidR="0047473D">
        <w:t xml:space="preserve">. </w:t>
      </w:r>
      <w:r w:rsidR="002E5464">
        <w:t>An artwork made using pastels is called a pastel (or a pastel drawing or pastel painting).</w:t>
      </w:r>
    </w:p>
    <w:p w14:paraId="6D4DB51E" w14:textId="4AAB09F1" w:rsidR="00A1641D" w:rsidRDefault="00A1641D" w:rsidP="006C0A17">
      <w:pPr>
        <w:rPr>
          <w:b/>
        </w:rPr>
      </w:pPr>
      <w:r w:rsidRPr="009F5D39">
        <w:rPr>
          <w:b/>
        </w:rPr>
        <w:t xml:space="preserve">Standards: </w:t>
      </w:r>
    </w:p>
    <w:p w14:paraId="005A9E09" w14:textId="03D02B77" w:rsidR="00752A0C" w:rsidRDefault="00742B1A" w:rsidP="006C0A17">
      <w:r>
        <w:rPr>
          <w:b/>
        </w:rPr>
        <w:t xml:space="preserve">9.1.3.C </w:t>
      </w:r>
      <w:r w:rsidR="00342101">
        <w:t>Recognize and use fundamental vocabulary within</w:t>
      </w:r>
      <w:r w:rsidR="00752A0C">
        <w:t xml:space="preserve"> each of the arts forms.</w:t>
      </w:r>
    </w:p>
    <w:p w14:paraId="64201B6B" w14:textId="58379428" w:rsidR="00752A0C" w:rsidRDefault="00616ED2" w:rsidP="006C0A17">
      <w:r w:rsidRPr="0083581E">
        <w:rPr>
          <w:b/>
        </w:rPr>
        <w:t>9.1.3.E</w:t>
      </w:r>
      <w:r>
        <w:t xml:space="preserve"> </w:t>
      </w:r>
      <w:r w:rsidR="00C20A8D">
        <w:t xml:space="preserve">Demonstrate the ability to define </w:t>
      </w:r>
      <w:r w:rsidR="00DF15F9">
        <w:t>object, express emotion</w:t>
      </w:r>
      <w:r w:rsidR="000A0BC1">
        <w:t>, illustrate an action or relate an experience through</w:t>
      </w:r>
      <w:r w:rsidR="001C5E57">
        <w:t xml:space="preserve"> creation of works in the arts.</w:t>
      </w:r>
    </w:p>
    <w:p w14:paraId="673BAA74" w14:textId="3450BA01" w:rsidR="001C5E57" w:rsidRDefault="0083581E" w:rsidP="006C0A17">
      <w:r w:rsidRPr="0083581E">
        <w:rPr>
          <w:b/>
        </w:rPr>
        <w:t>9.1.3.H</w:t>
      </w:r>
      <w:r>
        <w:t xml:space="preserve"> </w:t>
      </w:r>
      <w:r w:rsidR="002E4474">
        <w:t>Handle materials, equipment and tools</w:t>
      </w:r>
      <w:r w:rsidR="007F46EE">
        <w:t xml:space="preserve"> </w:t>
      </w:r>
      <w:r>
        <w:t>safety at work</w:t>
      </w:r>
      <w:r w:rsidR="007F46EE">
        <w:t xml:space="preserve"> and </w:t>
      </w:r>
      <w:r>
        <w:t>performance spaces.</w:t>
      </w:r>
    </w:p>
    <w:p w14:paraId="0C6EA95F" w14:textId="53324558" w:rsidR="00EA79AB" w:rsidRDefault="00734E35" w:rsidP="00EA79AB">
      <w:r w:rsidRPr="00734E35">
        <w:rPr>
          <w:b/>
        </w:rPr>
        <w:t>9.4.3.B</w:t>
      </w:r>
      <w:r>
        <w:t xml:space="preserve"> </w:t>
      </w:r>
      <w:r w:rsidR="00EA79AB">
        <w:t>Know how to communicate an informed individual opinion about the meaning of works in the arts (e.g., works of an artist of the month).</w:t>
      </w:r>
    </w:p>
    <w:p w14:paraId="592A2FEA" w14:textId="07CE818E" w:rsidR="00A1641D" w:rsidRDefault="00A1641D" w:rsidP="00A1641D">
      <w:r w:rsidRPr="003F1703">
        <w:rPr>
          <w:b/>
        </w:rPr>
        <w:t>Goal/Activity:</w:t>
      </w:r>
      <w:r>
        <w:t xml:space="preserve"> </w:t>
      </w:r>
      <w:r w:rsidR="005809CD">
        <w:t>Students will c</w:t>
      </w:r>
      <w:r w:rsidR="00476676">
        <w:t xml:space="preserve">reate </w:t>
      </w:r>
      <w:r w:rsidR="005809CD">
        <w:t xml:space="preserve">their </w:t>
      </w:r>
      <w:r w:rsidR="00E042F1">
        <w:t>own</w:t>
      </w:r>
      <w:r w:rsidR="005809CD">
        <w:t xml:space="preserve"> page from The</w:t>
      </w:r>
      <w:r w:rsidR="00E042F1">
        <w:t xml:space="preserve"> </w:t>
      </w:r>
      <w:r w:rsidR="00D45EAB">
        <w:t>S</w:t>
      </w:r>
      <w:r w:rsidR="00E042F1">
        <w:t xml:space="preserve">nowy </w:t>
      </w:r>
      <w:r w:rsidR="005809CD">
        <w:t>Day, using soft pastels</w:t>
      </w:r>
      <w:r w:rsidR="00480DF7">
        <w:t xml:space="preserve"> to create texture</w:t>
      </w:r>
      <w:r w:rsidR="00950589">
        <w:t xml:space="preserve">, </w:t>
      </w:r>
      <w:r w:rsidR="00201868">
        <w:t>their colo</w:t>
      </w:r>
      <w:r w:rsidR="007F5C7D">
        <w:t xml:space="preserve">r </w:t>
      </w:r>
      <w:r w:rsidR="00201868">
        <w:t>choice of smooth pastel paper (black, grey,</w:t>
      </w:r>
      <w:r w:rsidR="007F5C7D">
        <w:t xml:space="preserve"> red,</w:t>
      </w:r>
      <w:r w:rsidR="00201868">
        <w:t xml:space="preserve"> </w:t>
      </w:r>
      <w:r w:rsidR="007F5C7D">
        <w:t>tan</w:t>
      </w:r>
      <w:r w:rsidR="002976D7">
        <w:t xml:space="preserve"> or </w:t>
      </w:r>
      <w:r w:rsidR="007F5C7D">
        <w:t xml:space="preserve">white), </w:t>
      </w:r>
      <w:r w:rsidR="00556E2F">
        <w:t>a</w:t>
      </w:r>
      <w:r w:rsidR="005A4618">
        <w:t xml:space="preserve"> construction paper</w:t>
      </w:r>
      <w:r w:rsidR="00556E2F">
        <w:t xml:space="preserve"> cut out of the </w:t>
      </w:r>
      <w:r w:rsidR="00FB7B28">
        <w:t>Peter from The Snow Day</w:t>
      </w:r>
    </w:p>
    <w:p w14:paraId="53539AC6" w14:textId="579D41FB" w:rsidR="00A1641D" w:rsidRDefault="00A1641D" w:rsidP="006C0A17">
      <w:r w:rsidRPr="00CB3F41">
        <w:rPr>
          <w:b/>
        </w:rPr>
        <w:t>Objectives:</w:t>
      </w:r>
      <w:r>
        <w:t xml:space="preserve"> </w:t>
      </w:r>
      <w:r w:rsidR="006F772C">
        <w:t xml:space="preserve">Students will be able to </w:t>
      </w:r>
      <w:r w:rsidR="00440146">
        <w:t>explore soft pastels us</w:t>
      </w:r>
      <w:r w:rsidR="001A0FB6">
        <w:t>ing them</w:t>
      </w:r>
      <w:r w:rsidR="00440146">
        <w:t xml:space="preserve"> as a medium in a</w:t>
      </w:r>
      <w:r w:rsidR="00480DF7">
        <w:t xml:space="preserve"> </w:t>
      </w:r>
      <w:r w:rsidR="00440146">
        <w:t>collage</w:t>
      </w:r>
      <w:r w:rsidR="001A0FB6">
        <w:t xml:space="preserve"> (color pastel paper of their choice, construction paper cut out of Peter</w:t>
      </w:r>
      <w:r w:rsidR="005E3E2A">
        <w:t xml:space="preserve"> in order to create texture</w:t>
      </w:r>
      <w:r w:rsidR="00290B7C">
        <w:t xml:space="preserve"> with mark making or blending.</w:t>
      </w:r>
    </w:p>
    <w:p w14:paraId="606D1A45" w14:textId="2768E0B9" w:rsidR="001A0FB6" w:rsidRDefault="00A1641D" w:rsidP="003F1703">
      <w:pPr>
        <w:ind w:left="720"/>
      </w:pPr>
      <w:r w:rsidRPr="00CB3F41">
        <w:t>1</w:t>
      </w:r>
      <w:r w:rsidRPr="00CB3F41">
        <w:rPr>
          <w:b/>
        </w:rPr>
        <w:t>. Knowledge: (Cognitive)</w:t>
      </w:r>
      <w:r>
        <w:t xml:space="preserve"> </w:t>
      </w:r>
      <w:r w:rsidR="007F4454">
        <w:t>Students</w:t>
      </w:r>
      <w:r w:rsidR="00084452">
        <w:t xml:space="preserve"> learn that </w:t>
      </w:r>
      <w:r w:rsidR="003B5B0E">
        <w:t xml:space="preserve">The Snowy Day </w:t>
      </w:r>
      <w:r w:rsidR="005B3A5A">
        <w:t xml:space="preserve">is a </w:t>
      </w:r>
      <w:r w:rsidR="003E2377">
        <w:t>children’s</w:t>
      </w:r>
      <w:r w:rsidR="005B3A5A">
        <w:t xml:space="preserve"> book</w:t>
      </w:r>
      <w:r w:rsidR="003E2377">
        <w:t xml:space="preserve"> </w:t>
      </w:r>
      <w:r w:rsidR="005B3A5A">
        <w:t xml:space="preserve">written in </w:t>
      </w:r>
      <w:r w:rsidR="004D0004">
        <w:t>1962</w:t>
      </w:r>
      <w:r w:rsidR="00F3313C">
        <w:t>,</w:t>
      </w:r>
      <w:r w:rsidR="003E2377">
        <w:t xml:space="preserve"> by Ezra Jack Keats</w:t>
      </w:r>
      <w:r w:rsidR="00497D28">
        <w:t>.</w:t>
      </w:r>
      <w:r w:rsidR="00A03768">
        <w:t xml:space="preserve"> </w:t>
      </w:r>
      <w:r>
        <w:t xml:space="preserve">Students learn </w:t>
      </w:r>
      <w:r w:rsidR="00C00B0C">
        <w:t>tha</w:t>
      </w:r>
      <w:r w:rsidR="00EC573E">
        <w:t xml:space="preserve">t </w:t>
      </w:r>
      <w:r w:rsidR="007B7748">
        <w:t xml:space="preserve">the color of </w:t>
      </w:r>
      <w:r w:rsidR="00E61B21">
        <w:t>a</w:t>
      </w:r>
      <w:r w:rsidR="00C56DB6">
        <w:t xml:space="preserve"> background e</w:t>
      </w:r>
      <w:r w:rsidR="00C25C14">
        <w:t>ffect</w:t>
      </w:r>
      <w:r w:rsidR="00E61B21">
        <w:t>s</w:t>
      </w:r>
      <w:r w:rsidR="00C25C14">
        <w:t xml:space="preserve"> the value </w:t>
      </w:r>
      <w:r w:rsidR="00F504A7">
        <w:t xml:space="preserve">of </w:t>
      </w:r>
      <w:r w:rsidR="00E61B21">
        <w:t xml:space="preserve">the </w:t>
      </w:r>
      <w:r w:rsidR="00F504A7">
        <w:t xml:space="preserve">colors being used in the </w:t>
      </w:r>
      <w:r w:rsidR="00144111">
        <w:t xml:space="preserve">art </w:t>
      </w:r>
      <w:r w:rsidR="00F504A7">
        <w:t>piece</w:t>
      </w:r>
      <w:r w:rsidR="001A0FB6">
        <w:t xml:space="preserve"> in order to make esthetic decisions when choosing their paper. Students learn that when using soft pastels, the shape and direction of a line can be changed to create texture. </w:t>
      </w:r>
      <w:r w:rsidR="00547A45">
        <w:t xml:space="preserve">Students learn that soft pastels can be blended together on pastel paper by their fingers, to create a smooth blend and </w:t>
      </w:r>
      <w:r w:rsidR="00547A45" w:rsidRPr="00547A45">
        <w:t xml:space="preserve">gradation </w:t>
      </w:r>
      <w:r w:rsidR="00547A45">
        <w:t xml:space="preserve">of the colors. </w:t>
      </w:r>
      <w:r w:rsidR="001A0FB6">
        <w:t>Students learn that texture can be created with soft pastels by blending or mark making.</w:t>
      </w:r>
    </w:p>
    <w:p w14:paraId="5773B26C" w14:textId="3B44EC4F" w:rsidR="00A1641D" w:rsidRDefault="001A0FB6" w:rsidP="003F1703">
      <w:pPr>
        <w:ind w:left="720"/>
      </w:pPr>
      <w:r w:rsidRPr="00CB3F41">
        <w:rPr>
          <w:b/>
        </w:rPr>
        <w:t>2. Skill: (Psychomotor)</w:t>
      </w:r>
      <w:r>
        <w:t xml:space="preserve"> Students learn how to create</w:t>
      </w:r>
      <w:r w:rsidR="0046085E">
        <w:t xml:space="preserve"> dynamic illustrations</w:t>
      </w:r>
      <w:r w:rsidR="0066143B">
        <w:t xml:space="preserve"> using soft pastels. Students learn how to create a </w:t>
      </w:r>
      <w:r w:rsidR="0046085E">
        <w:t>dynamic composition by</w:t>
      </w:r>
      <w:r w:rsidR="0066143B">
        <w:t xml:space="preserve"> collaging soft pastel and construction paper. Students learn how to create </w:t>
      </w:r>
      <w:r w:rsidR="00080482">
        <w:t xml:space="preserve">texture </w:t>
      </w:r>
      <w:r w:rsidR="00B700E6">
        <w:t xml:space="preserve">by changing the size and direction of the line made with the soft pastel, called mark making. </w:t>
      </w:r>
      <w:r w:rsidR="00080482">
        <w:t xml:space="preserve">Students learn how to </w:t>
      </w:r>
      <w:r w:rsidR="00425B66">
        <w:t>create illustrations for the text in their Snow Day scene</w:t>
      </w:r>
      <w:r w:rsidR="002B40C0">
        <w:t xml:space="preserve"> and s</w:t>
      </w:r>
      <w:r w:rsidR="00425B66">
        <w:t>tudents learn how to create text for their Snowy Day illustrations.</w:t>
      </w:r>
    </w:p>
    <w:p w14:paraId="0C90C8A8" w14:textId="44F81CE8" w:rsidR="00A1641D" w:rsidRDefault="00A1641D" w:rsidP="003F1703">
      <w:pPr>
        <w:ind w:left="720"/>
      </w:pPr>
      <w:r w:rsidRPr="00CB3F41">
        <w:rPr>
          <w:b/>
        </w:rPr>
        <w:lastRenderedPageBreak/>
        <w:t>3. Attitude: (Affective)</w:t>
      </w:r>
      <w:r w:rsidR="0046085E">
        <w:t xml:space="preserve"> </w:t>
      </w:r>
      <w:r w:rsidR="0066143B">
        <w:t xml:space="preserve">Students become more aware of </w:t>
      </w:r>
      <w:r w:rsidR="0046085E">
        <w:t>the texture they can see and recognize.</w:t>
      </w:r>
      <w:r>
        <w:t xml:space="preserve"> Students become more aware of</w:t>
      </w:r>
      <w:r w:rsidR="000074B6" w:rsidRPr="000074B6">
        <w:t xml:space="preserve"> </w:t>
      </w:r>
      <w:r w:rsidR="0063522C">
        <w:t xml:space="preserve">how to explore colors </w:t>
      </w:r>
      <w:r w:rsidR="0066143B">
        <w:t xml:space="preserve">and texture </w:t>
      </w:r>
      <w:r w:rsidR="0063522C">
        <w:t>using pastels</w:t>
      </w:r>
      <w:r w:rsidR="0066143B">
        <w:t xml:space="preserve">. </w:t>
      </w:r>
      <w:r w:rsidR="0046085E">
        <w:t>Students become more aware of how to make esthetic decisions about the background color in their art</w:t>
      </w:r>
      <w:r w:rsidR="002A465D">
        <w:t>.</w:t>
      </w:r>
      <w:r w:rsidR="00D478A1" w:rsidRPr="00D478A1">
        <w:t xml:space="preserve"> </w:t>
      </w:r>
    </w:p>
    <w:p w14:paraId="386FC7B0" w14:textId="77777777" w:rsidR="00066564" w:rsidRPr="00FF61B5" w:rsidRDefault="00A1641D" w:rsidP="00F2495D">
      <w:pPr>
        <w:rPr>
          <w:b/>
        </w:rPr>
      </w:pPr>
      <w:r w:rsidRPr="00FF61B5">
        <w:rPr>
          <w:b/>
        </w:rPr>
        <w:t>Teacher preparation:</w:t>
      </w:r>
      <w:r w:rsidR="0046085E" w:rsidRPr="00FF61B5">
        <w:rPr>
          <w:b/>
        </w:rPr>
        <w:t xml:space="preserve"> </w:t>
      </w:r>
    </w:p>
    <w:p w14:paraId="296E8C54" w14:textId="1650E50C" w:rsidR="00F2495D" w:rsidRDefault="00A331D0" w:rsidP="00066564">
      <w:pPr>
        <w:ind w:left="720"/>
      </w:pPr>
      <w:r>
        <w:t>Create cut outs</w:t>
      </w:r>
      <w:r w:rsidR="00584446">
        <w:t xml:space="preserve"> of Peter</w:t>
      </w:r>
      <w:r>
        <w:t xml:space="preserve"> using construction paper</w:t>
      </w:r>
      <w:r w:rsidR="00AC4E1B">
        <w:t xml:space="preserve"> for each student.</w:t>
      </w:r>
    </w:p>
    <w:p w14:paraId="7F5E3767" w14:textId="6010DA9F" w:rsidR="00A331D0" w:rsidRDefault="00A331D0" w:rsidP="00066564">
      <w:pPr>
        <w:ind w:left="720"/>
      </w:pPr>
      <w:r>
        <w:t>Prepare</w:t>
      </w:r>
      <w:r w:rsidR="00066564">
        <w:t xml:space="preserve"> a</w:t>
      </w:r>
      <w:r>
        <w:t xml:space="preserve"> </w:t>
      </w:r>
      <w:r w:rsidR="00066564">
        <w:t>five-minute</w:t>
      </w:r>
      <w:r>
        <w:t xml:space="preserve"> slide show of examples on how artist use soft pastels to create texture and how Joh Keats created the snow in the book</w:t>
      </w:r>
    </w:p>
    <w:p w14:paraId="7B07CB88" w14:textId="76F82F34" w:rsidR="00AC4E1B" w:rsidRDefault="00AC4E1B" w:rsidP="00066564">
      <w:pPr>
        <w:ind w:left="720"/>
      </w:pPr>
      <w:r>
        <w:t>Prepare supplies (color pastel paper</w:t>
      </w:r>
      <w:r w:rsidRPr="00AC4E1B">
        <w:t xml:space="preserve"> </w:t>
      </w:r>
      <w:r>
        <w:t>(</w:t>
      </w:r>
      <w:r w:rsidRPr="00AC4E1B">
        <w:t>black, grey, red, tan or white</w:t>
      </w:r>
      <w:r>
        <w:t xml:space="preserve">), soft pastels, gloves for </w:t>
      </w:r>
      <w:r w:rsidR="00066564">
        <w:t xml:space="preserve">blending </w:t>
      </w:r>
      <w:r>
        <w:t>soft</w:t>
      </w:r>
      <w:r w:rsidR="00066564">
        <w:t xml:space="preserve">, smocks, </w:t>
      </w:r>
      <w:r>
        <w:t>pastels,</w:t>
      </w:r>
      <w:r w:rsidR="00066564">
        <w:t xml:space="preserve"> pencils, erasers).</w:t>
      </w:r>
    </w:p>
    <w:p w14:paraId="2A37DCF8" w14:textId="6BF96780" w:rsidR="00066564" w:rsidRDefault="00066564" w:rsidP="00066564">
      <w:pPr>
        <w:ind w:left="720"/>
      </w:pPr>
      <w:r>
        <w:t>Collect high quality pictures of snow for children to observe the color and texture.</w:t>
      </w:r>
    </w:p>
    <w:p w14:paraId="6375F87D" w14:textId="0BEF50B7" w:rsidR="00066564" w:rsidRDefault="00066564" w:rsidP="00066564"/>
    <w:p w14:paraId="3ED03852" w14:textId="0879FF12" w:rsidR="00A331D0" w:rsidRDefault="00066564" w:rsidP="00F2495D">
      <w:r w:rsidRPr="00FF61B5">
        <w:rPr>
          <w:b/>
        </w:rPr>
        <w:t>Prior Knowledge:</w:t>
      </w:r>
      <w:r>
        <w:t xml:space="preserve"> Students know that The Snowy Day is a children book, some of them will remember </w:t>
      </w:r>
      <w:r w:rsidR="00FF61B5">
        <w:t xml:space="preserve">the book </w:t>
      </w:r>
      <w:r>
        <w:t>from when they were younger.</w:t>
      </w:r>
      <w:r w:rsidR="00830639">
        <w:t xml:space="preserve"> </w:t>
      </w:r>
      <w:r w:rsidR="000528A6">
        <w:t xml:space="preserve">Students know how to depict a narrative. </w:t>
      </w:r>
      <w:r w:rsidR="00830639">
        <w:t>Students know how to recognize textures</w:t>
      </w:r>
      <w:r w:rsidR="000528A6">
        <w:t xml:space="preserve"> in art.</w:t>
      </w:r>
      <w:r w:rsidR="00830639">
        <w:t xml:space="preserve"> Students know that artist can create texture in their paintings</w:t>
      </w:r>
      <w:r w:rsidR="000528A6">
        <w:t xml:space="preserve">. </w:t>
      </w:r>
      <w:r w:rsidR="00830639">
        <w:t>Students have used oil pastels in the past to color in shapes.</w:t>
      </w:r>
    </w:p>
    <w:p w14:paraId="536ACD5E" w14:textId="74E4933C" w:rsidR="00A1641D" w:rsidRDefault="00A1641D" w:rsidP="00A1641D">
      <w:r w:rsidRPr="00FF61B5">
        <w:rPr>
          <w:b/>
        </w:rPr>
        <w:t>Resources/Visual Aids:</w:t>
      </w:r>
      <w:r>
        <w:t xml:space="preserve"> </w:t>
      </w:r>
      <w:r w:rsidR="00BE4259">
        <w:t>Many copies of The Snowy Day for children to reference</w:t>
      </w:r>
      <w:r w:rsidR="00FF61B5">
        <w:t xml:space="preserve"> as they decide what to write or draw for their scene, </w:t>
      </w:r>
      <w:r w:rsidR="00BE4259">
        <w:t xml:space="preserve">photographs of snow and </w:t>
      </w:r>
      <w:r w:rsidR="00FF61B5">
        <w:t xml:space="preserve">pictures </w:t>
      </w:r>
      <w:r w:rsidR="00830639">
        <w:t xml:space="preserve">of </w:t>
      </w:r>
      <w:r w:rsidR="00FF61B5">
        <w:t>snow in pastel paintings</w:t>
      </w:r>
      <w:r w:rsidR="00830639">
        <w:t xml:space="preserve">. </w:t>
      </w:r>
    </w:p>
    <w:p w14:paraId="4D7015DF" w14:textId="77BCABAF" w:rsidR="00A1641D" w:rsidRPr="000528A6" w:rsidRDefault="00A1641D" w:rsidP="00A1641D">
      <w:pPr>
        <w:rPr>
          <w:b/>
        </w:rPr>
      </w:pPr>
      <w:r w:rsidRPr="000528A6">
        <w:rPr>
          <w:b/>
        </w:rPr>
        <w:t>Supplies/Materials:</w:t>
      </w:r>
      <w:r w:rsidR="000528A6">
        <w:rPr>
          <w:b/>
        </w:rPr>
        <w:t xml:space="preserve"> </w:t>
      </w:r>
      <w:r w:rsidR="000528A6">
        <w:t>C</w:t>
      </w:r>
      <w:r w:rsidR="000528A6" w:rsidRPr="000528A6">
        <w:t xml:space="preserve">olor pastel paper (black, grey, red, tan or white), </w:t>
      </w:r>
      <w:r w:rsidR="000528A6">
        <w:t>s</w:t>
      </w:r>
      <w:r w:rsidR="000528A6" w:rsidRPr="000528A6">
        <w:t xml:space="preserve">oft pastels, </w:t>
      </w:r>
      <w:r w:rsidR="004F15F8">
        <w:t xml:space="preserve">cut out of Peter, </w:t>
      </w:r>
      <w:r w:rsidR="000528A6" w:rsidRPr="000528A6">
        <w:t>gloves for blending soft, smocks, pastels, pencils, erasers</w:t>
      </w:r>
      <w:r w:rsidR="004F15F8">
        <w:t>.</w:t>
      </w:r>
    </w:p>
    <w:p w14:paraId="10F76979" w14:textId="77777777" w:rsidR="00A1641D" w:rsidRPr="000528A6" w:rsidRDefault="00A1641D" w:rsidP="00A1641D">
      <w:pPr>
        <w:rPr>
          <w:b/>
        </w:rPr>
      </w:pPr>
      <w:r w:rsidRPr="000528A6">
        <w:rPr>
          <w:b/>
        </w:rPr>
        <w:t>Teaching:</w:t>
      </w:r>
    </w:p>
    <w:p w14:paraId="0E9A4660" w14:textId="0EA52994" w:rsidR="00A1641D" w:rsidRDefault="00A1641D" w:rsidP="00A1641D">
      <w:r w:rsidRPr="000528A6">
        <w:rPr>
          <w:b/>
        </w:rPr>
        <w:t>Motivation:</w:t>
      </w:r>
      <w:r w:rsidR="0098185B" w:rsidRPr="0098185B">
        <w:t xml:space="preserve"> </w:t>
      </w:r>
      <w:r>
        <w:t>Teacher: Hello, everyone. Today we’re going to look at some</w:t>
      </w:r>
      <w:r w:rsidR="00A4338D">
        <w:t xml:space="preserve"> </w:t>
      </w:r>
      <w:r w:rsidR="00FE0390">
        <w:t xml:space="preserve">paintings </w:t>
      </w:r>
      <w:r w:rsidR="00A4338D">
        <w:t xml:space="preserve">of snow </w:t>
      </w:r>
      <w:r w:rsidR="00FE0390">
        <w:t>made with pastel</w:t>
      </w:r>
      <w:r w:rsidR="00A4338D">
        <w:t xml:space="preserve"> and </w:t>
      </w:r>
      <w:r w:rsidR="008D63C2">
        <w:t>reading my favorite childhood book, The Snowy Day. How many of you have read or seen this book before?</w:t>
      </w:r>
      <w:r w:rsidR="003E1B3E">
        <w:t xml:space="preserve"> </w:t>
      </w:r>
      <w:r w:rsidR="00424D3D">
        <w:t xml:space="preserve">Do you notice anything about how the snow in the book is drawn compared to </w:t>
      </w:r>
      <w:r w:rsidR="003D7F5E">
        <w:t>the little boy in the book named Peter?</w:t>
      </w:r>
      <w:r w:rsidR="00A04B66">
        <w:t xml:space="preserve"> What about the </w:t>
      </w:r>
      <w:r w:rsidR="001350B1">
        <w:t>background</w:t>
      </w:r>
      <w:r w:rsidR="00A04B66">
        <w:t xml:space="preserve"> of the pages, some are </w:t>
      </w:r>
      <w:r w:rsidR="003A62C2">
        <w:t>red</w:t>
      </w:r>
      <w:r w:rsidR="00A04B66">
        <w:t xml:space="preserve"> and some are tan.</w:t>
      </w:r>
      <w:r w:rsidR="00E73420">
        <w:t xml:space="preserve"> </w:t>
      </w:r>
      <w:r w:rsidR="00A04B66" w:rsidRPr="003E426F">
        <w:t xml:space="preserve">What happens when you use color </w:t>
      </w:r>
      <w:r w:rsidR="00FF297E">
        <w:t>as a background rather than white paper</w:t>
      </w:r>
      <w:r w:rsidR="00A04B66" w:rsidRPr="003E426F">
        <w:t xml:space="preserve">? </w:t>
      </w:r>
      <w:r w:rsidR="00424D3D">
        <w:t>Ho</w:t>
      </w:r>
      <w:r w:rsidR="003D7F5E">
        <w:t>w</w:t>
      </w:r>
      <w:r w:rsidR="00424D3D">
        <w:t xml:space="preserve"> do you think soft pastel paintings relate to this book?</w:t>
      </w:r>
      <w:r w:rsidR="00E73420">
        <w:t xml:space="preserve"> </w:t>
      </w:r>
      <w:r w:rsidR="0063709A">
        <w:t>Name h</w:t>
      </w:r>
      <w:r w:rsidR="00492416" w:rsidRPr="0098185B">
        <w:t xml:space="preserve">ow many colors can you see in </w:t>
      </w:r>
      <w:r w:rsidR="00492416">
        <w:t>the snow</w:t>
      </w:r>
      <w:r w:rsidR="0063709A">
        <w:t>?</w:t>
      </w:r>
      <w:r w:rsidR="00DB5C7E">
        <w:t xml:space="preserve"> What texture is the snow? How do you think John Keats </w:t>
      </w:r>
      <w:r w:rsidR="000D7937">
        <w:t>made the snow look like it has texture?</w:t>
      </w:r>
      <w:r w:rsidR="009D266B">
        <w:t xml:space="preserve"> What kind of lines</w:t>
      </w:r>
      <w:r w:rsidR="001E5625">
        <w:t xml:space="preserve"> do you think</w:t>
      </w:r>
      <w:r w:rsidR="009D266B">
        <w:t xml:space="preserve"> can </w:t>
      </w:r>
      <w:r w:rsidR="001E5625">
        <w:t>be created to create texture with soft pastels?</w:t>
      </w:r>
    </w:p>
    <w:p w14:paraId="59BB7BF3" w14:textId="575E96F7" w:rsidR="00335321" w:rsidRDefault="00A1641D" w:rsidP="00335321">
      <w:pPr>
        <w:ind w:firstLine="720"/>
      </w:pPr>
      <w:r w:rsidRPr="004F15F8">
        <w:rPr>
          <w:b/>
        </w:rPr>
        <w:t>Direction/Demonstration:</w:t>
      </w:r>
      <w:r w:rsidR="00AB75B1">
        <w:rPr>
          <w:b/>
        </w:rPr>
        <w:t xml:space="preserve"> </w:t>
      </w:r>
      <w:r w:rsidR="00AB75B1" w:rsidRPr="00AB75B1">
        <w:t xml:space="preserve">(Students </w:t>
      </w:r>
      <w:r w:rsidR="00725DC2">
        <w:t>write out scene</w:t>
      </w:r>
      <w:r w:rsidR="00F254C1">
        <w:t xml:space="preserve">s and </w:t>
      </w:r>
      <w:r w:rsidR="00AB75B1" w:rsidRPr="00AB75B1">
        <w:t>chose</w:t>
      </w:r>
      <w:r w:rsidR="00AB75B1">
        <w:t xml:space="preserve"> color of</w:t>
      </w:r>
      <w:r w:rsidR="00AB75B1" w:rsidRPr="00AB75B1">
        <w:t xml:space="preserve"> pa</w:t>
      </w:r>
      <w:r w:rsidR="00AB75B1">
        <w:t>stel paper)</w:t>
      </w:r>
      <w:r>
        <w:t xml:space="preserve"> </w:t>
      </w:r>
      <w:r w:rsidR="009D266B">
        <w:t>We are going to use soft pastels to create texture in our snow. The first method is called mark making</w:t>
      </w:r>
      <w:r w:rsidR="002908A9">
        <w:t>. Mark making is the</w:t>
      </w:r>
      <w:r w:rsidR="00475C09">
        <w:t xml:space="preserve"> sh</w:t>
      </w:r>
      <w:r w:rsidR="00B328F8">
        <w:t>ape and</w:t>
      </w:r>
      <w:r w:rsidR="002908A9">
        <w:t xml:space="preserve"> direction </w:t>
      </w:r>
      <w:r w:rsidR="00AB75B1">
        <w:t xml:space="preserve">of the lines you make with your soft pastel. (Teacher draws outline of a tree) What kind lines or marks would I make to make the </w:t>
      </w:r>
      <w:r w:rsidR="00C12726">
        <w:t xml:space="preserve">trunk </w:t>
      </w:r>
      <w:r w:rsidR="00AB75B1">
        <w:t>on the tree look rough?</w:t>
      </w:r>
      <w:r w:rsidR="00C12726">
        <w:t xml:space="preserve"> (Teacher draws a line with the soft pastel). What texture does the soft pastel make? What direction would my marks go in to make the trunk on the tree?</w:t>
      </w:r>
    </w:p>
    <w:p w14:paraId="025AAE1A" w14:textId="53508DBB" w:rsidR="00A1641D" w:rsidRDefault="00AB75B1" w:rsidP="00A43A0B">
      <w:pPr>
        <w:ind w:firstLine="720"/>
      </w:pPr>
      <w:r>
        <w:t>The second method is</w:t>
      </w:r>
      <w:r w:rsidR="00AA19E6">
        <w:t xml:space="preserve"> blending the soft pastel with your finger tips to create a smooth texture. This method can be messy, so I have gloves and smocks if you would like to use them. (Passes out soft pastels). First draw the outline of where you want your snow to be, this can be done with your soft </w:t>
      </w:r>
      <w:r w:rsidR="00AA19E6">
        <w:lastRenderedPageBreak/>
        <w:t xml:space="preserve">pastel or pencil. Then, fill in that shape with white and rub the color in with your fingertips. Notice how smooth the pastel looks on the paper now. You can add more colors then blend them together to create a smooth gradation between the colors. </w:t>
      </w:r>
    </w:p>
    <w:p w14:paraId="545A25BC" w14:textId="6E01F3FC" w:rsidR="00310EAE" w:rsidRDefault="00310EAE" w:rsidP="00A43A0B">
      <w:pPr>
        <w:ind w:firstLine="720"/>
      </w:pPr>
      <w:r>
        <w:t>(</w:t>
      </w:r>
      <w:r w:rsidR="003044E8">
        <w:t>P</w:t>
      </w:r>
      <w:r>
        <w:t xml:space="preserve">asses out Peter cut outs) </w:t>
      </w:r>
      <w:r w:rsidR="004648D2">
        <w:t xml:space="preserve">After you figure out what you want your scene to look like, place Peter wherever </w:t>
      </w:r>
      <w:r w:rsidR="008E41EB">
        <w:t xml:space="preserve">you </w:t>
      </w:r>
      <w:r w:rsidR="008467E5">
        <w:t>would like. Make sure his position matches what you have written for your scene.</w:t>
      </w:r>
    </w:p>
    <w:p w14:paraId="2222A448" w14:textId="7DC7E3DC" w:rsidR="009D75FE" w:rsidRDefault="00A1641D" w:rsidP="009D75FE">
      <w:pPr>
        <w:ind w:firstLine="720"/>
      </w:pPr>
      <w:r w:rsidRPr="004F15F8">
        <w:rPr>
          <w:b/>
        </w:rPr>
        <w:t>Closure:</w:t>
      </w:r>
      <w:r>
        <w:t xml:space="preserve"> Teacher: Who remembers what</w:t>
      </w:r>
      <w:r w:rsidR="00BB0AC0">
        <w:t xml:space="preserve"> </w:t>
      </w:r>
      <w:r>
        <w:t>texture is</w:t>
      </w:r>
      <w:r w:rsidR="00BB0AC0">
        <w:t xml:space="preserve"> and the two methods we learned to create it. </w:t>
      </w:r>
      <w:r>
        <w:t>Student: the</w:t>
      </w:r>
      <w:r w:rsidR="00BB0AC0">
        <w:t xml:space="preserve"> way things feel</w:t>
      </w:r>
      <w:r>
        <w:t xml:space="preserve">. </w:t>
      </w:r>
      <w:r w:rsidR="00BB0AC0">
        <w:t>Blending and</w:t>
      </w:r>
      <w:r w:rsidR="009F58D7">
        <w:t xml:space="preserve"> drawing lines</w:t>
      </w:r>
      <w:r w:rsidR="00BB0AC0">
        <w:t>.</w:t>
      </w:r>
      <w:r w:rsidR="009F58D7">
        <w:t xml:space="preserve"> What is the term we use for </w:t>
      </w:r>
      <w:r w:rsidR="00D90A5E">
        <w:t>the shape and direction of lines to create texture? Students: Mar</w:t>
      </w:r>
      <w:r w:rsidR="00BA254F">
        <w:t>k making.</w:t>
      </w:r>
      <w:r w:rsidR="00BB0AC0">
        <w:t xml:space="preserve"> </w:t>
      </w:r>
      <w:r>
        <w:t xml:space="preserve">Teacher: </w:t>
      </w:r>
      <w:r w:rsidR="009A1A19">
        <w:t>Good, which method d</w:t>
      </w:r>
      <w:r w:rsidR="00A76091">
        <w:t xml:space="preserve">o we use to create a smooth gradation of colors? Students: </w:t>
      </w:r>
      <w:r w:rsidR="009373E3">
        <w:t>Blending with our fingers.</w:t>
      </w:r>
    </w:p>
    <w:p w14:paraId="184FE616" w14:textId="4081AD3B" w:rsidR="00A1641D" w:rsidRDefault="00A1641D" w:rsidP="009D75FE">
      <w:r w:rsidRPr="004F15F8">
        <w:rPr>
          <w:b/>
        </w:rPr>
        <w:t>Vocabulary:</w:t>
      </w:r>
      <w:r w:rsidR="00B700E6">
        <w:t xml:space="preserve"> Blend</w:t>
      </w:r>
      <w:r w:rsidR="00547A45">
        <w:t xml:space="preserve">, </w:t>
      </w:r>
      <w:r w:rsidR="004F15F8">
        <w:t>Gradation</w:t>
      </w:r>
      <w:r w:rsidR="00B700E6">
        <w:t>, Soft pastel, Texture, Mark making</w:t>
      </w:r>
      <w:r w:rsidR="009D7E87">
        <w:t>, Line, Shape, Direction</w:t>
      </w:r>
    </w:p>
    <w:p w14:paraId="7DA84262" w14:textId="3FC45FEC" w:rsidR="00A1641D" w:rsidRDefault="00A1641D" w:rsidP="00A1641D">
      <w:r w:rsidRPr="004F15F8">
        <w:rPr>
          <w:b/>
        </w:rPr>
        <w:t>Assessment Strategy:</w:t>
      </w:r>
      <w:r>
        <w:t xml:space="preserve"> </w:t>
      </w:r>
      <w:r w:rsidR="00B63469">
        <w:t xml:space="preserve">Students we be </w:t>
      </w:r>
      <w:r w:rsidR="00CD2657">
        <w:t>assessed according to page coverage</w:t>
      </w:r>
      <w:r w:rsidR="00D35D8A">
        <w:t xml:space="preserve">, </w:t>
      </w:r>
      <w:r w:rsidR="00CD2657">
        <w:t>attempt to create texture</w:t>
      </w:r>
      <w:r w:rsidR="00D35D8A">
        <w:t xml:space="preserve"> and u</w:t>
      </w:r>
      <w:r w:rsidR="008E41EB">
        <w:t xml:space="preserve">nderstanding of how to create </w:t>
      </w:r>
      <w:r w:rsidR="008467E5">
        <w:t>illustration for their text.</w:t>
      </w:r>
    </w:p>
    <w:p w14:paraId="10A7831E" w14:textId="59277506" w:rsidR="004F5CE4" w:rsidRPr="00F350BF" w:rsidRDefault="00A1641D" w:rsidP="00A1641D">
      <w:r w:rsidRPr="004F15F8">
        <w:rPr>
          <w:b/>
        </w:rPr>
        <w:t>Adaptations:</w:t>
      </w:r>
      <w:r w:rsidR="004F5CE4">
        <w:rPr>
          <w:b/>
        </w:rPr>
        <w:t xml:space="preserve"> </w:t>
      </w:r>
      <w:r w:rsidR="00E66894" w:rsidRPr="00F350BF">
        <w:t>Hand over hand, peer buddy</w:t>
      </w:r>
      <w:r w:rsidR="000B40C7">
        <w:t>, one on one demonstrations.</w:t>
      </w:r>
    </w:p>
    <w:p w14:paraId="79474E2E" w14:textId="384789C6" w:rsidR="00A1641D" w:rsidRDefault="00A1641D" w:rsidP="00A1641D">
      <w:r w:rsidRPr="004F15F8">
        <w:rPr>
          <w:b/>
        </w:rPr>
        <w:t>Extensions:</w:t>
      </w:r>
      <w:r>
        <w:t xml:space="preserve"> </w:t>
      </w:r>
      <w:r w:rsidR="000B40C7">
        <w:t>E</w:t>
      </w:r>
      <w:r>
        <w:t xml:space="preserve">arly finishers will </w:t>
      </w:r>
      <w:r w:rsidR="00C209D5">
        <w:t>color in their ow</w:t>
      </w:r>
      <w:r w:rsidR="00EE7EEC">
        <w:t xml:space="preserve">n </w:t>
      </w:r>
      <w:r w:rsidR="00C209D5">
        <w:t>Peter</w:t>
      </w:r>
      <w:r w:rsidR="00EE7EEC">
        <w:t xml:space="preserve"> templates using soft pastels or crayons and the methods </w:t>
      </w:r>
      <w:r w:rsidR="008E4175">
        <w:t xml:space="preserve">we learned to create texture or </w:t>
      </w:r>
      <w:r w:rsidR="00C91EB1">
        <w:t xml:space="preserve">use the soft pastels to </w:t>
      </w:r>
      <w:r w:rsidR="00F65793">
        <w:t>explor</w:t>
      </w:r>
      <w:r w:rsidR="00C91EB1">
        <w:t xml:space="preserve">e </w:t>
      </w:r>
      <w:r w:rsidR="00F65793">
        <w:t>more textures.</w:t>
      </w:r>
    </w:p>
    <w:p w14:paraId="72DCEB4F" w14:textId="0D7479B5" w:rsidR="00A1641D" w:rsidRDefault="00A1641D" w:rsidP="00A1641D">
      <w:r w:rsidRPr="004F15F8">
        <w:rPr>
          <w:b/>
        </w:rPr>
        <w:t>Time Budget:</w:t>
      </w:r>
      <w:r w:rsidR="00C91EB1">
        <w:t xml:space="preserve"> </w:t>
      </w:r>
    </w:p>
    <w:p w14:paraId="13778B7E" w14:textId="2CF9A7D3" w:rsidR="004F15F8" w:rsidRDefault="00A1641D" w:rsidP="00540827">
      <w:pPr>
        <w:ind w:left="720"/>
      </w:pPr>
      <w:r w:rsidRPr="004F15F8">
        <w:rPr>
          <w:b/>
        </w:rPr>
        <w:t>Week 1</w:t>
      </w:r>
      <w:r>
        <w:t xml:space="preserve">: </w:t>
      </w:r>
    </w:p>
    <w:p w14:paraId="203C2DBD" w14:textId="7613A49C" w:rsidR="00A1641D" w:rsidRDefault="004F15F8" w:rsidP="00540827">
      <w:pPr>
        <w:ind w:left="720"/>
      </w:pPr>
      <w:r>
        <w:t>Read book aloud and point out the way Peter is positioned to depict the text throughout the book</w:t>
      </w:r>
      <w:r w:rsidR="00540827">
        <w:t xml:space="preserve"> (5 minutes)</w:t>
      </w:r>
    </w:p>
    <w:p w14:paraId="24713E6F" w14:textId="318C39EA" w:rsidR="004F15F8" w:rsidRDefault="004F15F8" w:rsidP="00540827">
      <w:pPr>
        <w:ind w:left="720"/>
      </w:pPr>
      <w:r>
        <w:t>Introduce project</w:t>
      </w:r>
      <w:r w:rsidR="00540827">
        <w:t xml:space="preserve"> (1 minute)</w:t>
      </w:r>
    </w:p>
    <w:p w14:paraId="57C54CC8" w14:textId="2CE336F8" w:rsidR="004F15F8" w:rsidRDefault="004F15F8" w:rsidP="00540827">
      <w:pPr>
        <w:ind w:left="720"/>
      </w:pPr>
      <w:r>
        <w:t xml:space="preserve">Discuss </w:t>
      </w:r>
      <w:r w:rsidR="00540827">
        <w:t>use of soft pastels, blending, mark making and proper care (4 minutes)</w:t>
      </w:r>
    </w:p>
    <w:p w14:paraId="42C706E8" w14:textId="33D9D3EC" w:rsidR="00806B07" w:rsidRDefault="00540827" w:rsidP="00806B07">
      <w:pPr>
        <w:ind w:left="720"/>
      </w:pPr>
      <w:r>
        <w:t>Demonstrate creating texture using blending and mark making (5 minute)</w:t>
      </w:r>
    </w:p>
    <w:p w14:paraId="46A3D4AF" w14:textId="52F240D7" w:rsidR="00806B07" w:rsidRDefault="00806B07" w:rsidP="00806B07">
      <w:pPr>
        <w:ind w:left="720"/>
      </w:pPr>
      <w:r>
        <w:t xml:space="preserve">Students write out their scenes </w:t>
      </w:r>
      <w:r w:rsidR="005C3F81">
        <w:t>from the book (5 minutes)</w:t>
      </w:r>
    </w:p>
    <w:p w14:paraId="37EA6ECB" w14:textId="619EA923" w:rsidR="00A1641D" w:rsidRDefault="00A1641D" w:rsidP="00540827">
      <w:pPr>
        <w:ind w:left="720"/>
      </w:pPr>
      <w:r>
        <w:t xml:space="preserve">Students </w:t>
      </w:r>
      <w:r w:rsidR="00540827">
        <w:t xml:space="preserve">chose paper then begin writing or drawing out their Snowy Day scene </w:t>
      </w:r>
      <w:r>
        <w:t>(</w:t>
      </w:r>
      <w:r w:rsidR="005C3F81">
        <w:t>15</w:t>
      </w:r>
      <w:r>
        <w:t xml:space="preserve"> minutes)</w:t>
      </w:r>
    </w:p>
    <w:p w14:paraId="07303C85" w14:textId="481F7475" w:rsidR="00540827" w:rsidRDefault="00A1641D" w:rsidP="00540827">
      <w:pPr>
        <w:ind w:left="720"/>
      </w:pPr>
      <w:r>
        <w:t xml:space="preserve">Students </w:t>
      </w:r>
      <w:r w:rsidR="00540827">
        <w:t>cleanup</w:t>
      </w:r>
      <w:r>
        <w:t xml:space="preserve"> (</w:t>
      </w:r>
      <w:r w:rsidR="00540827">
        <w:t xml:space="preserve">5 </w:t>
      </w:r>
      <w:r>
        <w:t>minutes)</w:t>
      </w:r>
    </w:p>
    <w:p w14:paraId="002DDB91" w14:textId="595C0FBA" w:rsidR="00540827" w:rsidRDefault="00540827" w:rsidP="00540827">
      <w:pPr>
        <w:ind w:left="720"/>
      </w:pPr>
      <w:r>
        <w:t>Recap of what was learned (5 minutes)</w:t>
      </w:r>
    </w:p>
    <w:p w14:paraId="7068B1CB" w14:textId="1B925A8A" w:rsidR="00A1641D" w:rsidRDefault="00A1641D" w:rsidP="00540827">
      <w:pPr>
        <w:tabs>
          <w:tab w:val="left" w:pos="2935"/>
        </w:tabs>
        <w:ind w:left="720"/>
        <w:rPr>
          <w:b/>
        </w:rPr>
      </w:pPr>
      <w:r w:rsidRPr="00540827">
        <w:rPr>
          <w:b/>
        </w:rPr>
        <w:t>Week 2</w:t>
      </w:r>
      <w:r w:rsidR="00540827">
        <w:rPr>
          <w:b/>
        </w:rPr>
        <w:t xml:space="preserve">: </w:t>
      </w:r>
    </w:p>
    <w:p w14:paraId="58A81F72" w14:textId="0B1C175D" w:rsidR="002F3F0D" w:rsidRDefault="002F3F0D" w:rsidP="002F3F0D">
      <w:pPr>
        <w:tabs>
          <w:tab w:val="left" w:pos="2935"/>
        </w:tabs>
        <w:ind w:left="720"/>
      </w:pPr>
      <w:r w:rsidRPr="002F3F0D">
        <w:t xml:space="preserve">Discussion </w:t>
      </w:r>
      <w:r>
        <w:t>and recap of vocabulary (5 minutes)</w:t>
      </w:r>
      <w:r w:rsidRPr="002F3F0D">
        <w:t xml:space="preserve"> </w:t>
      </w:r>
    </w:p>
    <w:p w14:paraId="4FB90F6B" w14:textId="1CEEA38F" w:rsidR="002F3F0D" w:rsidRDefault="002F3F0D" w:rsidP="002F3F0D">
      <w:pPr>
        <w:tabs>
          <w:tab w:val="left" w:pos="2935"/>
        </w:tabs>
        <w:ind w:left="720"/>
      </w:pPr>
      <w:r>
        <w:t>Continue working on scenes (25 minutes)</w:t>
      </w:r>
    </w:p>
    <w:p w14:paraId="0F38DA44" w14:textId="0DFEC926" w:rsidR="002F3F0D" w:rsidRDefault="002F3F0D" w:rsidP="002F3F0D">
      <w:pPr>
        <w:tabs>
          <w:tab w:val="left" w:pos="2935"/>
        </w:tabs>
        <w:ind w:left="720"/>
      </w:pPr>
      <w:r>
        <w:t>Cleanup (5 minutes)</w:t>
      </w:r>
    </w:p>
    <w:p w14:paraId="027768C9" w14:textId="1849B2A5" w:rsidR="002F3F0D" w:rsidRDefault="002F3F0D" w:rsidP="002F3F0D">
      <w:pPr>
        <w:tabs>
          <w:tab w:val="left" w:pos="2935"/>
        </w:tabs>
        <w:ind w:left="720"/>
      </w:pPr>
      <w:r>
        <w:t xml:space="preserve">Hang up </w:t>
      </w:r>
      <w:r w:rsidR="00FA5CA7">
        <w:t xml:space="preserve">work </w:t>
      </w:r>
      <w:r>
        <w:t>and discussion of everybody’s work (10 minutes)</w:t>
      </w:r>
    </w:p>
    <w:p w14:paraId="60B82B0D" w14:textId="77777777" w:rsidR="002F3F0D" w:rsidRPr="002F3F0D" w:rsidRDefault="002F3F0D" w:rsidP="002F3F0D">
      <w:pPr>
        <w:tabs>
          <w:tab w:val="left" w:pos="2935"/>
        </w:tabs>
        <w:ind w:left="720"/>
      </w:pPr>
    </w:p>
    <w:p w14:paraId="6E49D466" w14:textId="0EC29D68" w:rsidR="00A1641D" w:rsidRDefault="00A1641D" w:rsidP="00F254C1">
      <w:r w:rsidRPr="0038759E">
        <w:rPr>
          <w:b/>
        </w:rPr>
        <w:lastRenderedPageBreak/>
        <w:t>Safety concerns:</w:t>
      </w:r>
      <w:r>
        <w:t xml:space="preserve"> </w:t>
      </w:r>
      <w:r w:rsidR="00111B0F">
        <w:t xml:space="preserve">Dye from soft pastels, </w:t>
      </w:r>
      <w:r w:rsidR="00A85249">
        <w:t>dust</w:t>
      </w:r>
      <w:r w:rsidR="00111B0F">
        <w:t xml:space="preserve"> from rubbing soft pastels</w:t>
      </w:r>
    </w:p>
    <w:p w14:paraId="03317BBA" w14:textId="700748BD" w:rsidR="00473603" w:rsidRDefault="00A1641D" w:rsidP="00A1641D">
      <w:pPr>
        <w:rPr>
          <w:b/>
        </w:rPr>
      </w:pPr>
      <w:r w:rsidRPr="00CB3F41">
        <w:rPr>
          <w:b/>
        </w:rPr>
        <w:t>Bibliography/references:</w:t>
      </w:r>
      <w:r w:rsidR="00473603">
        <w:rPr>
          <w:b/>
        </w:rPr>
        <w:t xml:space="preserve"> </w:t>
      </w:r>
    </w:p>
    <w:p w14:paraId="627E7ADC" w14:textId="0F29D55A" w:rsidR="00473603" w:rsidRDefault="005B7179" w:rsidP="00A1641D">
      <w:hyperlink r:id="rId6" w:history="1">
        <w:r w:rsidR="00915141" w:rsidRPr="00D13F95">
          <w:rPr>
            <w:rStyle w:val="Hyperlink"/>
          </w:rPr>
          <w:t>https://drive.google.com/file/d/1EF5HMuwM2V1YvGmbxUOBZhnoKkm8KMsE/view</w:t>
        </w:r>
      </w:hyperlink>
    </w:p>
    <w:p w14:paraId="0A327580" w14:textId="7194B378" w:rsidR="00915141" w:rsidRDefault="005B7179" w:rsidP="00A1641D">
      <w:hyperlink r:id="rId7" w:history="1">
        <w:r w:rsidR="00915141" w:rsidRPr="00D13F95">
          <w:rPr>
            <w:rStyle w:val="Hyperlink"/>
          </w:rPr>
          <w:t>http://www.ezra-jack-keats.org/lesson-plan/a-flurry-of-activities/</w:t>
        </w:r>
      </w:hyperlink>
    </w:p>
    <w:p w14:paraId="27FA1A8F" w14:textId="27528852" w:rsidR="00915141" w:rsidRDefault="005B7179" w:rsidP="00A1641D">
      <w:hyperlink r:id="rId8" w:history="1">
        <w:r w:rsidR="00C041FC" w:rsidRPr="00D13F95">
          <w:rPr>
            <w:rStyle w:val="Hyperlink"/>
          </w:rPr>
          <w:t>https://en.wikipedia.org/wiki/The_Snowy_Day</w:t>
        </w:r>
      </w:hyperlink>
    </w:p>
    <w:p w14:paraId="11FF1F3C" w14:textId="77777777" w:rsidR="00C041FC" w:rsidRPr="00473603" w:rsidRDefault="00C041FC" w:rsidP="00A1641D"/>
    <w:sectPr w:rsidR="00C041FC" w:rsidRPr="004736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0AC97" w14:textId="77777777" w:rsidR="005B7179" w:rsidRDefault="005B7179" w:rsidP="00176D44">
      <w:pPr>
        <w:spacing w:after="0" w:line="240" w:lineRule="auto"/>
      </w:pPr>
      <w:r>
        <w:separator/>
      </w:r>
    </w:p>
  </w:endnote>
  <w:endnote w:type="continuationSeparator" w:id="0">
    <w:p w14:paraId="18E4B5D6" w14:textId="77777777" w:rsidR="005B7179" w:rsidRDefault="005B7179" w:rsidP="0017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7C1B0" w14:textId="77777777" w:rsidR="005B7179" w:rsidRDefault="005B7179" w:rsidP="00176D44">
      <w:pPr>
        <w:spacing w:after="0" w:line="240" w:lineRule="auto"/>
      </w:pPr>
      <w:r>
        <w:separator/>
      </w:r>
    </w:p>
  </w:footnote>
  <w:footnote w:type="continuationSeparator" w:id="0">
    <w:p w14:paraId="5ED9F479" w14:textId="77777777" w:rsidR="005B7179" w:rsidRDefault="005B7179" w:rsidP="00176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1D"/>
    <w:rsid w:val="0000182E"/>
    <w:rsid w:val="00003D7A"/>
    <w:rsid w:val="00005802"/>
    <w:rsid w:val="000074B6"/>
    <w:rsid w:val="00014D99"/>
    <w:rsid w:val="000403DA"/>
    <w:rsid w:val="00042362"/>
    <w:rsid w:val="000528A6"/>
    <w:rsid w:val="00066564"/>
    <w:rsid w:val="00080482"/>
    <w:rsid w:val="00081FF5"/>
    <w:rsid w:val="00084452"/>
    <w:rsid w:val="000A0BC1"/>
    <w:rsid w:val="000B40C7"/>
    <w:rsid w:val="000B711D"/>
    <w:rsid w:val="000C590A"/>
    <w:rsid w:val="000D5EB7"/>
    <w:rsid w:val="000D7937"/>
    <w:rsid w:val="00111B0F"/>
    <w:rsid w:val="00123934"/>
    <w:rsid w:val="00134A24"/>
    <w:rsid w:val="001350B1"/>
    <w:rsid w:val="00144111"/>
    <w:rsid w:val="00146CF8"/>
    <w:rsid w:val="00176D44"/>
    <w:rsid w:val="00182E08"/>
    <w:rsid w:val="001A0FB6"/>
    <w:rsid w:val="001C5E57"/>
    <w:rsid w:val="001D24AD"/>
    <w:rsid w:val="001E5625"/>
    <w:rsid w:val="00201868"/>
    <w:rsid w:val="0026356C"/>
    <w:rsid w:val="00277752"/>
    <w:rsid w:val="002908A9"/>
    <w:rsid w:val="00290B7C"/>
    <w:rsid w:val="002976D7"/>
    <w:rsid w:val="002A2BA1"/>
    <w:rsid w:val="002A465D"/>
    <w:rsid w:val="002B40C0"/>
    <w:rsid w:val="002E4474"/>
    <w:rsid w:val="002E5464"/>
    <w:rsid w:val="002F3F0D"/>
    <w:rsid w:val="0030341C"/>
    <w:rsid w:val="003044E8"/>
    <w:rsid w:val="00310EAE"/>
    <w:rsid w:val="00316F88"/>
    <w:rsid w:val="00335321"/>
    <w:rsid w:val="00342101"/>
    <w:rsid w:val="0034737F"/>
    <w:rsid w:val="0038759E"/>
    <w:rsid w:val="00392A69"/>
    <w:rsid w:val="003A62C2"/>
    <w:rsid w:val="003B5B0E"/>
    <w:rsid w:val="003D7F5E"/>
    <w:rsid w:val="003E1B3E"/>
    <w:rsid w:val="003E2377"/>
    <w:rsid w:val="003E426F"/>
    <w:rsid w:val="003F1703"/>
    <w:rsid w:val="0042156A"/>
    <w:rsid w:val="00424D3D"/>
    <w:rsid w:val="004258C6"/>
    <w:rsid w:val="00425B66"/>
    <w:rsid w:val="00440146"/>
    <w:rsid w:val="0046085E"/>
    <w:rsid w:val="004648D2"/>
    <w:rsid w:val="00473603"/>
    <w:rsid w:val="0047473D"/>
    <w:rsid w:val="00475C09"/>
    <w:rsid w:val="00476676"/>
    <w:rsid w:val="00480DF7"/>
    <w:rsid w:val="00492416"/>
    <w:rsid w:val="00496292"/>
    <w:rsid w:val="00497D28"/>
    <w:rsid w:val="004D0004"/>
    <w:rsid w:val="004F15F8"/>
    <w:rsid w:val="004F5CE4"/>
    <w:rsid w:val="00505A67"/>
    <w:rsid w:val="00506426"/>
    <w:rsid w:val="005177BC"/>
    <w:rsid w:val="00540827"/>
    <w:rsid w:val="00547A45"/>
    <w:rsid w:val="00556E2F"/>
    <w:rsid w:val="005704C9"/>
    <w:rsid w:val="005809CD"/>
    <w:rsid w:val="00584446"/>
    <w:rsid w:val="005A0648"/>
    <w:rsid w:val="005A4618"/>
    <w:rsid w:val="005A54E3"/>
    <w:rsid w:val="005B37B7"/>
    <w:rsid w:val="005B3A5A"/>
    <w:rsid w:val="005B7179"/>
    <w:rsid w:val="005C3F81"/>
    <w:rsid w:val="005E3E2A"/>
    <w:rsid w:val="00616ED2"/>
    <w:rsid w:val="0062021C"/>
    <w:rsid w:val="0063522C"/>
    <w:rsid w:val="0063709A"/>
    <w:rsid w:val="00651FEE"/>
    <w:rsid w:val="0066143B"/>
    <w:rsid w:val="006C0A17"/>
    <w:rsid w:val="006D5217"/>
    <w:rsid w:val="006E4843"/>
    <w:rsid w:val="006F772C"/>
    <w:rsid w:val="00725DC2"/>
    <w:rsid w:val="00734E35"/>
    <w:rsid w:val="00737354"/>
    <w:rsid w:val="00742B1A"/>
    <w:rsid w:val="00752A0C"/>
    <w:rsid w:val="007B7748"/>
    <w:rsid w:val="007D712F"/>
    <w:rsid w:val="007E30DA"/>
    <w:rsid w:val="007F4454"/>
    <w:rsid w:val="007F46EE"/>
    <w:rsid w:val="007F5C7D"/>
    <w:rsid w:val="00804633"/>
    <w:rsid w:val="00806B07"/>
    <w:rsid w:val="00830639"/>
    <w:rsid w:val="0083581E"/>
    <w:rsid w:val="00837C6D"/>
    <w:rsid w:val="008434F6"/>
    <w:rsid w:val="008467E5"/>
    <w:rsid w:val="00862B5B"/>
    <w:rsid w:val="00892A28"/>
    <w:rsid w:val="008D0D7E"/>
    <w:rsid w:val="008D63C2"/>
    <w:rsid w:val="008D7A9C"/>
    <w:rsid w:val="008E4175"/>
    <w:rsid w:val="008E41EB"/>
    <w:rsid w:val="008F0375"/>
    <w:rsid w:val="00910342"/>
    <w:rsid w:val="00915141"/>
    <w:rsid w:val="00920918"/>
    <w:rsid w:val="00921EDA"/>
    <w:rsid w:val="00922B02"/>
    <w:rsid w:val="009373E3"/>
    <w:rsid w:val="00950589"/>
    <w:rsid w:val="0098185B"/>
    <w:rsid w:val="009939C8"/>
    <w:rsid w:val="009A1A19"/>
    <w:rsid w:val="009A2C5A"/>
    <w:rsid w:val="009A2FB7"/>
    <w:rsid w:val="009A51F8"/>
    <w:rsid w:val="009B0AFD"/>
    <w:rsid w:val="009D266B"/>
    <w:rsid w:val="009D75FE"/>
    <w:rsid w:val="009D7E87"/>
    <w:rsid w:val="009F58D7"/>
    <w:rsid w:val="009F5D39"/>
    <w:rsid w:val="00A024C1"/>
    <w:rsid w:val="00A03768"/>
    <w:rsid w:val="00A04B66"/>
    <w:rsid w:val="00A1641D"/>
    <w:rsid w:val="00A331D0"/>
    <w:rsid w:val="00A4338D"/>
    <w:rsid w:val="00A43A0B"/>
    <w:rsid w:val="00A46977"/>
    <w:rsid w:val="00A50130"/>
    <w:rsid w:val="00A6484D"/>
    <w:rsid w:val="00A657E1"/>
    <w:rsid w:val="00A671C2"/>
    <w:rsid w:val="00A72492"/>
    <w:rsid w:val="00A76091"/>
    <w:rsid w:val="00A85249"/>
    <w:rsid w:val="00A91086"/>
    <w:rsid w:val="00AA19E6"/>
    <w:rsid w:val="00AB75B1"/>
    <w:rsid w:val="00AC4E1B"/>
    <w:rsid w:val="00AD0F2B"/>
    <w:rsid w:val="00B01792"/>
    <w:rsid w:val="00B328F8"/>
    <w:rsid w:val="00B40BFC"/>
    <w:rsid w:val="00B562E4"/>
    <w:rsid w:val="00B5678D"/>
    <w:rsid w:val="00B63469"/>
    <w:rsid w:val="00B700E6"/>
    <w:rsid w:val="00B847B9"/>
    <w:rsid w:val="00BA254F"/>
    <w:rsid w:val="00BB0AC0"/>
    <w:rsid w:val="00BD0D6F"/>
    <w:rsid w:val="00BE4259"/>
    <w:rsid w:val="00C00B0C"/>
    <w:rsid w:val="00C041FC"/>
    <w:rsid w:val="00C12726"/>
    <w:rsid w:val="00C138E4"/>
    <w:rsid w:val="00C17B3E"/>
    <w:rsid w:val="00C209D5"/>
    <w:rsid w:val="00C20A8D"/>
    <w:rsid w:val="00C25C14"/>
    <w:rsid w:val="00C55C14"/>
    <w:rsid w:val="00C56DB6"/>
    <w:rsid w:val="00C91E7C"/>
    <w:rsid w:val="00C91EB1"/>
    <w:rsid w:val="00CA2C35"/>
    <w:rsid w:val="00CB3F41"/>
    <w:rsid w:val="00CC2548"/>
    <w:rsid w:val="00CD2657"/>
    <w:rsid w:val="00CD28EA"/>
    <w:rsid w:val="00CF2CF5"/>
    <w:rsid w:val="00CF5AA9"/>
    <w:rsid w:val="00D35D8A"/>
    <w:rsid w:val="00D43F0F"/>
    <w:rsid w:val="00D45EAB"/>
    <w:rsid w:val="00D478A1"/>
    <w:rsid w:val="00D64174"/>
    <w:rsid w:val="00D65853"/>
    <w:rsid w:val="00D90A5E"/>
    <w:rsid w:val="00DB5C7E"/>
    <w:rsid w:val="00DD3D71"/>
    <w:rsid w:val="00DE0566"/>
    <w:rsid w:val="00DE7CE9"/>
    <w:rsid w:val="00DF15F9"/>
    <w:rsid w:val="00E042F1"/>
    <w:rsid w:val="00E2351C"/>
    <w:rsid w:val="00E3402F"/>
    <w:rsid w:val="00E43964"/>
    <w:rsid w:val="00E61B21"/>
    <w:rsid w:val="00E66894"/>
    <w:rsid w:val="00E73420"/>
    <w:rsid w:val="00E77D4E"/>
    <w:rsid w:val="00E82BB7"/>
    <w:rsid w:val="00EA79AB"/>
    <w:rsid w:val="00EB3FDF"/>
    <w:rsid w:val="00EC573E"/>
    <w:rsid w:val="00ED177F"/>
    <w:rsid w:val="00ED61DB"/>
    <w:rsid w:val="00ED6990"/>
    <w:rsid w:val="00EE7EEC"/>
    <w:rsid w:val="00EF5709"/>
    <w:rsid w:val="00F2495D"/>
    <w:rsid w:val="00F254C1"/>
    <w:rsid w:val="00F3313C"/>
    <w:rsid w:val="00F350BF"/>
    <w:rsid w:val="00F4110D"/>
    <w:rsid w:val="00F4663A"/>
    <w:rsid w:val="00F504A7"/>
    <w:rsid w:val="00F60DDE"/>
    <w:rsid w:val="00F65793"/>
    <w:rsid w:val="00F82DB9"/>
    <w:rsid w:val="00F97062"/>
    <w:rsid w:val="00FA5CA7"/>
    <w:rsid w:val="00FB7B28"/>
    <w:rsid w:val="00FC33B3"/>
    <w:rsid w:val="00FC4402"/>
    <w:rsid w:val="00FD5460"/>
    <w:rsid w:val="00FE0390"/>
    <w:rsid w:val="00FF297E"/>
    <w:rsid w:val="00FF559F"/>
    <w:rsid w:val="00FF61B5"/>
    <w:rsid w:val="00F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8509"/>
  <w15:chartTrackingRefBased/>
  <w15:docId w15:val="{6874AA0E-4B5A-470A-BF0D-C30DC29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44"/>
  </w:style>
  <w:style w:type="paragraph" w:styleId="Footer">
    <w:name w:val="footer"/>
    <w:basedOn w:val="Normal"/>
    <w:link w:val="FooterChar"/>
    <w:uiPriority w:val="99"/>
    <w:unhideWhenUsed/>
    <w:rsid w:val="00176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44"/>
  </w:style>
  <w:style w:type="character" w:styleId="Hyperlink">
    <w:name w:val="Hyperlink"/>
    <w:basedOn w:val="DefaultParagraphFont"/>
    <w:uiPriority w:val="99"/>
    <w:unhideWhenUsed/>
    <w:rsid w:val="00915141"/>
    <w:rPr>
      <w:color w:val="0563C1" w:themeColor="hyperlink"/>
      <w:u w:val="single"/>
    </w:rPr>
  </w:style>
  <w:style w:type="character" w:customStyle="1" w:styleId="UnresolvedMention">
    <w:name w:val="Unresolved Mention"/>
    <w:basedOn w:val="DefaultParagraphFont"/>
    <w:uiPriority w:val="99"/>
    <w:semiHidden/>
    <w:unhideWhenUsed/>
    <w:rsid w:val="0091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Snowy_Day" TargetMode="External"/><Relationship Id="rId3" Type="http://schemas.openxmlformats.org/officeDocument/2006/relationships/webSettings" Target="webSettings.xml"/><Relationship Id="rId7" Type="http://schemas.openxmlformats.org/officeDocument/2006/relationships/hyperlink" Target="http://www.ezra-jack-keats.org/lesson-plan/a-flurry-of-activ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EF5HMuwM2V1YvGmbxUOBZhnoKkm8KMsE/vi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williams</dc:creator>
  <cp:keywords/>
  <dc:description/>
  <cp:lastModifiedBy>simone williams</cp:lastModifiedBy>
  <cp:revision>72</cp:revision>
  <dcterms:created xsi:type="dcterms:W3CDTF">2018-09-30T23:48:00Z</dcterms:created>
  <dcterms:modified xsi:type="dcterms:W3CDTF">2020-05-05T19:58:00Z</dcterms:modified>
</cp:coreProperties>
</file>