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E5EF2" w14:textId="77777777" w:rsidR="00B526D6" w:rsidRDefault="00B526D6" w:rsidP="00B526D6">
      <w:r>
        <w:t>Teacher: Simone Williams</w:t>
      </w:r>
    </w:p>
    <w:p w14:paraId="306D2F39" w14:textId="77777777" w:rsidR="00B526D6" w:rsidRDefault="00B526D6" w:rsidP="00B526D6">
      <w:r>
        <w:t xml:space="preserve">Lesson Title: </w:t>
      </w:r>
      <w:r w:rsidRPr="00B526D6">
        <w:t>Furniture and décor</w:t>
      </w:r>
    </w:p>
    <w:p w14:paraId="67B97838" w14:textId="64A03775" w:rsidR="00B526D6" w:rsidRDefault="00B526D6" w:rsidP="00B526D6">
      <w:r>
        <w:t>Grade:</w:t>
      </w:r>
      <w:r w:rsidR="00A375F6">
        <w:t xml:space="preserve"> 8th</w:t>
      </w:r>
    </w:p>
    <w:p w14:paraId="5145E65E" w14:textId="77777777" w:rsidR="00B526D6" w:rsidRDefault="00B526D6" w:rsidP="00B526D6">
      <w:r>
        <w:t>Brief History:</w:t>
      </w:r>
    </w:p>
    <w:p w14:paraId="519B3BFA" w14:textId="4B0ADC3C" w:rsidR="00A375F6" w:rsidRDefault="00A375F6" w:rsidP="00A375F6">
      <w:pPr>
        <w:ind w:left="720"/>
      </w:pPr>
      <w:r>
        <w:t>“</w:t>
      </w:r>
      <w:r w:rsidRPr="00A375F6">
        <w:t>Furniture design has been a part of the human experience since the beginning of history. Evidence of furniture survives from as far back as the Neolithic Period in the form of paintings, wall Murals discovered at Pompeii, in sculpture and examples have also been excavated in Egyptian Pyramids and found in tombs in Ghiordes (modern day Turkey). These notes will track the main advancements, developments, styles and materials in furniture design highlighting the identifying features of each period, the materials used and show images of some of the most significant pie</w:t>
      </w:r>
      <w:r>
        <w:t>ces of furniture ever designed.”</w:t>
      </w:r>
    </w:p>
    <w:p w14:paraId="39F5BA62" w14:textId="6D0EE175" w:rsidR="00723162" w:rsidRDefault="00B526D6" w:rsidP="00B526D6">
      <w:r>
        <w:t>Standards:</w:t>
      </w:r>
      <w:r w:rsidR="00B763DE">
        <w:t xml:space="preserve"> 9.1.12.B, 9.1.12.H, 9.3.12.F, 9.4.12.C</w:t>
      </w:r>
    </w:p>
    <w:p w14:paraId="7844C328" w14:textId="21848EAE" w:rsidR="00B526D6" w:rsidRDefault="00B526D6" w:rsidP="00B526D6">
      <w:r>
        <w:t>Goals:</w:t>
      </w:r>
      <w:r w:rsidR="00074DDA">
        <w:t xml:space="preserve"> Construct </w:t>
      </w:r>
      <w:r w:rsidR="00B763DE">
        <w:t>a piece of</w:t>
      </w:r>
      <w:r w:rsidR="00074DDA">
        <w:t xml:space="preserve"> furniture</w:t>
      </w:r>
    </w:p>
    <w:p w14:paraId="00FFCE52" w14:textId="77777777" w:rsidR="00B526D6" w:rsidRDefault="00B526D6" w:rsidP="00B526D6">
      <w:r>
        <w:t>Objectives:</w:t>
      </w:r>
    </w:p>
    <w:p w14:paraId="4D402B7B" w14:textId="5A060176" w:rsidR="004D2C5C" w:rsidRDefault="00B763DE" w:rsidP="004D2C5C">
      <w:pPr>
        <w:ind w:firstLine="720"/>
      </w:pPr>
      <w:r>
        <w:t xml:space="preserve">Students will </w:t>
      </w:r>
      <w:r w:rsidR="00296F85">
        <w:t xml:space="preserve">demonstrate basic knowledge of design and 3D building to </w:t>
      </w:r>
      <w:r w:rsidR="00296F85" w:rsidRPr="00296F85">
        <w:t>construct a piece of furniture</w:t>
      </w:r>
    </w:p>
    <w:p w14:paraId="7F42E264" w14:textId="405BFAED" w:rsidR="00B526D6" w:rsidRDefault="00B526D6" w:rsidP="00B526D6">
      <w:r>
        <w:tab/>
        <w:t xml:space="preserve">Students </w:t>
      </w:r>
      <w:r w:rsidR="004D2C5C">
        <w:t xml:space="preserve">will </w:t>
      </w:r>
      <w:r w:rsidR="00817AD3">
        <w:t>compare different design periods in order to de</w:t>
      </w:r>
      <w:r w:rsidR="00296F85">
        <w:t>sign a blueprint then construct</w:t>
      </w:r>
      <w:r w:rsidR="004D2C5C">
        <w:t xml:space="preserve"> a piece of furniture </w:t>
      </w:r>
    </w:p>
    <w:p w14:paraId="0320130A" w14:textId="7CEF617B" w:rsidR="00B526D6" w:rsidRDefault="00B526D6" w:rsidP="00B526D6">
      <w:r>
        <w:tab/>
      </w:r>
      <w:r w:rsidR="00817AD3" w:rsidRPr="00817AD3">
        <w:t>Students will be able to demonstrate and discuss their use of design principles an</w:t>
      </w:r>
      <w:r w:rsidR="00817AD3">
        <w:t>d the techniques used to create miniature mocks of furniture</w:t>
      </w:r>
    </w:p>
    <w:p w14:paraId="0087262D" w14:textId="5E8B7773" w:rsidR="00B526D6" w:rsidRDefault="00B526D6" w:rsidP="00B526D6">
      <w:r>
        <w:t>Requirements:</w:t>
      </w:r>
      <w:r w:rsidR="00296F85">
        <w:t xml:space="preserve"> Hand in design period timeline, hand in design blueprint and potential materials for approval, participate in furniture show at end of Unit</w:t>
      </w:r>
    </w:p>
    <w:p w14:paraId="5BD04106" w14:textId="77777777" w:rsidR="00B526D6" w:rsidRDefault="00B526D6" w:rsidP="00B526D6">
      <w:r>
        <w:t>Recourses/Materials/Visual Aids:</w:t>
      </w:r>
    </w:p>
    <w:p w14:paraId="2D0E64D2" w14:textId="50C9FD8E" w:rsidR="00A375F6" w:rsidRDefault="00A375F6" w:rsidP="00B526D6">
      <w:r>
        <w:tab/>
        <w:t>Furniture blueprint sample template</w:t>
      </w:r>
    </w:p>
    <w:p w14:paraId="58406EF8" w14:textId="24B5E966" w:rsidR="00317A51" w:rsidRDefault="005530D3" w:rsidP="005530D3">
      <w:r>
        <w:tab/>
        <w:t>Lesson on design history and examples</w:t>
      </w:r>
    </w:p>
    <w:p w14:paraId="3766FB02" w14:textId="608765F1" w:rsidR="005530D3" w:rsidRDefault="005530D3" w:rsidP="005530D3">
      <w:pPr>
        <w:ind w:firstLine="720"/>
      </w:pPr>
      <w:r w:rsidRPr="005530D3">
        <w:t>Basic furniture blueprint handout</w:t>
      </w:r>
    </w:p>
    <w:p w14:paraId="43DBCEF4" w14:textId="60A779DD" w:rsidR="005530D3" w:rsidRDefault="005530D3" w:rsidP="005530D3">
      <w:r>
        <w:tab/>
        <w:t>Related movies and shows that include specific period of design</w:t>
      </w:r>
    </w:p>
    <w:p w14:paraId="5F5B6840" w14:textId="77777777" w:rsidR="00B526D6" w:rsidRDefault="00B526D6" w:rsidP="00B526D6">
      <w:r>
        <w:t>Supplies/Materials:</w:t>
      </w:r>
    </w:p>
    <w:p w14:paraId="2AB69617" w14:textId="0E928BEB" w:rsidR="00A375F6" w:rsidRDefault="00A375F6" w:rsidP="00B526D6">
      <w:r>
        <w:tab/>
        <w:t>P</w:t>
      </w:r>
      <w:r w:rsidR="00154083">
        <w:t>aper</w:t>
      </w:r>
    </w:p>
    <w:p w14:paraId="08CF2A33" w14:textId="745CEC63" w:rsidR="00154083" w:rsidRDefault="00154083" w:rsidP="00B526D6">
      <w:r>
        <w:tab/>
        <w:t>Pen</w:t>
      </w:r>
      <w:r w:rsidR="00CE06B5">
        <w:t>s</w:t>
      </w:r>
      <w:r>
        <w:t>/Pencils</w:t>
      </w:r>
    </w:p>
    <w:p w14:paraId="189D6551" w14:textId="2396E6CC" w:rsidR="00154083" w:rsidRDefault="00154083" w:rsidP="00B526D6">
      <w:r>
        <w:tab/>
        <w:t>Foil (for structure)</w:t>
      </w:r>
    </w:p>
    <w:p w14:paraId="6D69E363" w14:textId="7F90B9FB" w:rsidR="00A375F6" w:rsidRDefault="00A375F6" w:rsidP="00B526D6">
      <w:r>
        <w:tab/>
      </w:r>
      <w:r w:rsidR="00154083">
        <w:t>Cardboard (for structure)</w:t>
      </w:r>
    </w:p>
    <w:p w14:paraId="1A12846B" w14:textId="446320ED" w:rsidR="00154083" w:rsidRDefault="00154083" w:rsidP="00B526D6">
      <w:r>
        <w:lastRenderedPageBreak/>
        <w:tab/>
        <w:t xml:space="preserve">Playdough </w:t>
      </w:r>
    </w:p>
    <w:p w14:paraId="14F0B6FA" w14:textId="2F076D4E" w:rsidR="005530D3" w:rsidRDefault="005530D3" w:rsidP="00B526D6">
      <w:r>
        <w:tab/>
        <w:t>Sculpee</w:t>
      </w:r>
    </w:p>
    <w:p w14:paraId="7AAFD4DE" w14:textId="03EB1AA5" w:rsidR="00A375F6" w:rsidRDefault="00A375F6" w:rsidP="00B526D6">
      <w:r>
        <w:tab/>
        <w:t>Fabric</w:t>
      </w:r>
    </w:p>
    <w:p w14:paraId="537FE0AF" w14:textId="2B40E6AA" w:rsidR="00154083" w:rsidRDefault="00154083" w:rsidP="00B526D6">
      <w:r>
        <w:tab/>
        <w:t>Ruler</w:t>
      </w:r>
    </w:p>
    <w:p w14:paraId="456AEC02" w14:textId="25D6E011" w:rsidR="00640300" w:rsidRDefault="00640300" w:rsidP="00B526D6">
      <w:r>
        <w:tab/>
        <w:t>Scissors/Exacto knife</w:t>
      </w:r>
    </w:p>
    <w:p w14:paraId="227B1497" w14:textId="74B27CCB" w:rsidR="00640300" w:rsidRDefault="00640300" w:rsidP="00B526D6">
      <w:r>
        <w:tab/>
        <w:t>Self-healing matt</w:t>
      </w:r>
    </w:p>
    <w:p w14:paraId="50BB4D9E" w14:textId="77777777" w:rsidR="00B526D6" w:rsidRDefault="00B526D6" w:rsidP="00B526D6">
      <w:r>
        <w:t>Teacher Preparation:</w:t>
      </w:r>
    </w:p>
    <w:p w14:paraId="037C1989" w14:textId="24DE90E9" w:rsidR="00FB181F" w:rsidRDefault="00FB181F" w:rsidP="00B526D6">
      <w:r>
        <w:tab/>
        <w:t>Presentation on different periods of furniture design</w:t>
      </w:r>
      <w:r w:rsidR="005530D3">
        <w:t>:</w:t>
      </w:r>
    </w:p>
    <w:p w14:paraId="42A2AF34" w14:textId="77777777" w:rsidR="005530D3" w:rsidRDefault="005530D3" w:rsidP="005530D3">
      <w:pPr>
        <w:ind w:left="720" w:firstLine="720"/>
      </w:pPr>
      <w:r>
        <w:t>Medieval 500 - 1450</w:t>
      </w:r>
    </w:p>
    <w:p w14:paraId="76282E96" w14:textId="77777777" w:rsidR="005530D3" w:rsidRDefault="005530D3" w:rsidP="005530D3">
      <w:r>
        <w:tab/>
      </w:r>
      <w:r>
        <w:tab/>
        <w:t>Rococo 1725 - 1775</w:t>
      </w:r>
    </w:p>
    <w:p w14:paraId="7E902261" w14:textId="77777777" w:rsidR="005530D3" w:rsidRDefault="005530D3" w:rsidP="005530D3">
      <w:r>
        <w:tab/>
      </w:r>
      <w:r>
        <w:tab/>
        <w:t>Art Deco 1925 -1940</w:t>
      </w:r>
    </w:p>
    <w:p w14:paraId="4CAB8571" w14:textId="7A83E709" w:rsidR="005530D3" w:rsidRDefault="005530D3" w:rsidP="005530D3">
      <w:r>
        <w:tab/>
      </w:r>
      <w:r>
        <w:tab/>
        <w:t>Contemporary 1980 - present</w:t>
      </w:r>
    </w:p>
    <w:p w14:paraId="3C9D9598" w14:textId="77777777" w:rsidR="00B526D6" w:rsidRDefault="00B526D6" w:rsidP="00B526D6">
      <w:r>
        <w:t>Critique/Evaluation/Assessment:</w:t>
      </w:r>
    </w:p>
    <w:p w14:paraId="0480B0FA" w14:textId="77777777" w:rsidR="00B526D6" w:rsidRDefault="00B526D6" w:rsidP="00B526D6">
      <w:r>
        <w:t xml:space="preserve">Extensions: </w:t>
      </w:r>
    </w:p>
    <w:p w14:paraId="5812289B" w14:textId="14F91A36" w:rsidR="00B526D6" w:rsidRDefault="00B526D6" w:rsidP="00B526D6">
      <w:r>
        <w:t>Ti</w:t>
      </w:r>
      <w:r w:rsidR="00E75CBF">
        <w:t>me Budget: 2</w:t>
      </w:r>
      <w:r>
        <w:t xml:space="preserve"> Week (45min class)</w:t>
      </w:r>
    </w:p>
    <w:p w14:paraId="00CDCB38" w14:textId="4AE11680" w:rsidR="00711027" w:rsidRDefault="00711027" w:rsidP="005530D3">
      <w:pPr>
        <w:ind w:firstLine="720"/>
      </w:pPr>
      <w:r>
        <w:t>Day 1:</w:t>
      </w:r>
      <w:r w:rsidR="00EF6754">
        <w:t xml:space="preserve"> Introduction of lesson</w:t>
      </w:r>
    </w:p>
    <w:p w14:paraId="60E29A69" w14:textId="046F2FB9" w:rsidR="00EF6754" w:rsidRDefault="005530D3" w:rsidP="00B526D6">
      <w:r>
        <w:tab/>
      </w:r>
      <w:r>
        <w:tab/>
      </w:r>
      <w:r w:rsidRPr="005530D3">
        <w:t>Presentation on differ</w:t>
      </w:r>
      <w:r>
        <w:t>ent periods of furniture design</w:t>
      </w:r>
    </w:p>
    <w:p w14:paraId="46EA0110" w14:textId="38868E72" w:rsidR="005530D3" w:rsidRDefault="005530D3" w:rsidP="00B526D6">
      <w:r>
        <w:tab/>
      </w:r>
      <w:r>
        <w:tab/>
        <w:t>Time line worksheet</w:t>
      </w:r>
    </w:p>
    <w:p w14:paraId="50411FFD" w14:textId="5875B9A3" w:rsidR="0084138A" w:rsidRDefault="00711027" w:rsidP="00B526D6">
      <w:r>
        <w:tab/>
        <w:t>Day 2:</w:t>
      </w:r>
      <w:r w:rsidR="00EF6754">
        <w:t xml:space="preserve"> </w:t>
      </w:r>
      <w:r w:rsidR="0084138A">
        <w:t>Artist inspiration power point</w:t>
      </w:r>
    </w:p>
    <w:p w14:paraId="29817C98" w14:textId="38A24272" w:rsidR="005530D3" w:rsidRDefault="005530D3" w:rsidP="00B526D6">
      <w:r>
        <w:tab/>
      </w:r>
      <w:r>
        <w:tab/>
        <w:t>Basic furniture blueprint handed out</w:t>
      </w:r>
    </w:p>
    <w:p w14:paraId="4AD49570" w14:textId="6180E942" w:rsidR="0084138A" w:rsidRDefault="005530D3" w:rsidP="00B526D6">
      <w:r>
        <w:tab/>
      </w:r>
      <w:r>
        <w:tab/>
        <w:t>Begin blueprints</w:t>
      </w:r>
    </w:p>
    <w:p w14:paraId="43854F38" w14:textId="6BB30F39" w:rsidR="00711027" w:rsidRDefault="00711027" w:rsidP="00B60F64">
      <w:r>
        <w:tab/>
        <w:t>Day 3:</w:t>
      </w:r>
      <w:r w:rsidR="005530D3" w:rsidRPr="005530D3">
        <w:t xml:space="preserve"> </w:t>
      </w:r>
      <w:r w:rsidR="005530D3">
        <w:t xml:space="preserve">Blueprint </w:t>
      </w:r>
      <w:r w:rsidR="005D599F">
        <w:t xml:space="preserve">and material for </w:t>
      </w:r>
      <w:bookmarkStart w:id="0" w:name="_GoBack"/>
      <w:bookmarkEnd w:id="0"/>
      <w:r w:rsidR="005530D3">
        <w:t>furniture</w:t>
      </w:r>
      <w:r w:rsidR="00B60F64">
        <w:t xml:space="preserve"> due </w:t>
      </w:r>
    </w:p>
    <w:p w14:paraId="25A00437" w14:textId="0F6818A7" w:rsidR="00B60F64" w:rsidRDefault="00B60F64" w:rsidP="00B60F64">
      <w:r>
        <w:tab/>
      </w:r>
      <w:r>
        <w:tab/>
        <w:t>Begin d</w:t>
      </w:r>
      <w:r w:rsidRPr="00B60F64">
        <w:t>rawing and detailing furniture design</w:t>
      </w:r>
    </w:p>
    <w:p w14:paraId="549E7F7D" w14:textId="54C31D32" w:rsidR="00711027" w:rsidRDefault="00711027" w:rsidP="00B526D6">
      <w:r>
        <w:tab/>
        <w:t>Day 4:</w:t>
      </w:r>
      <w:r w:rsidR="005530D3">
        <w:t xml:space="preserve"> Studio day</w:t>
      </w:r>
    </w:p>
    <w:p w14:paraId="4A164E35" w14:textId="65C0F61D" w:rsidR="005530D3" w:rsidRDefault="005530D3" w:rsidP="00B526D6">
      <w:r>
        <w:tab/>
      </w:r>
      <w:r>
        <w:tab/>
        <w:t xml:space="preserve">Drawing and detailing furniture </w:t>
      </w:r>
      <w:r w:rsidR="00B60F64">
        <w:t>design</w:t>
      </w:r>
    </w:p>
    <w:p w14:paraId="370F3551" w14:textId="7C22474D" w:rsidR="00711027" w:rsidRDefault="00711027" w:rsidP="00B526D6">
      <w:r>
        <w:tab/>
        <w:t>Day 5:</w:t>
      </w:r>
      <w:r w:rsidR="005530D3">
        <w:t xml:space="preserve"> Studio day</w:t>
      </w:r>
    </w:p>
    <w:p w14:paraId="4EC55DD1" w14:textId="04ACEF99" w:rsidR="00711027" w:rsidRDefault="00711027" w:rsidP="00B526D6">
      <w:r>
        <w:t>Week 2</w:t>
      </w:r>
    </w:p>
    <w:p w14:paraId="2AF11001" w14:textId="2CD70A04" w:rsidR="00711027" w:rsidRDefault="00711027" w:rsidP="00711027">
      <w:pPr>
        <w:ind w:firstLine="720"/>
      </w:pPr>
      <w:r>
        <w:t>Day 1:</w:t>
      </w:r>
      <w:r w:rsidR="0084138A">
        <w:t xml:space="preserve"> Materials </w:t>
      </w:r>
      <w:r w:rsidR="005530D3">
        <w:t xml:space="preserve">for building </w:t>
      </w:r>
      <w:r w:rsidR="0084138A">
        <w:t>passed out</w:t>
      </w:r>
    </w:p>
    <w:p w14:paraId="7CFFB440" w14:textId="42E5D0E1" w:rsidR="00711027" w:rsidRDefault="00711027" w:rsidP="00711027">
      <w:r>
        <w:tab/>
        <w:t>Day 2:</w:t>
      </w:r>
      <w:r w:rsidR="005530D3">
        <w:t xml:space="preserve"> Studio day</w:t>
      </w:r>
    </w:p>
    <w:p w14:paraId="78B2FCCC" w14:textId="66378CD2" w:rsidR="00711027" w:rsidRDefault="00711027" w:rsidP="00711027">
      <w:r>
        <w:lastRenderedPageBreak/>
        <w:tab/>
        <w:t>Day 3:</w:t>
      </w:r>
      <w:r w:rsidR="005530D3">
        <w:t xml:space="preserve"> Studio day</w:t>
      </w:r>
    </w:p>
    <w:p w14:paraId="05992090" w14:textId="091806F4" w:rsidR="00711027" w:rsidRDefault="00711027" w:rsidP="00711027">
      <w:r>
        <w:tab/>
        <w:t>Day 4:</w:t>
      </w:r>
      <w:r w:rsidR="00B60F64">
        <w:t xml:space="preserve"> Studio day</w:t>
      </w:r>
    </w:p>
    <w:p w14:paraId="15D394E2" w14:textId="7F2DBB28" w:rsidR="00711027" w:rsidRDefault="00711027" w:rsidP="00711027">
      <w:r>
        <w:tab/>
        <w:t>Day 5:</w:t>
      </w:r>
      <w:r w:rsidR="00B60F64">
        <w:t xml:space="preserve"> Furniture show/gallery walk including class quilt</w:t>
      </w:r>
    </w:p>
    <w:p w14:paraId="4BACAE94" w14:textId="77777777" w:rsidR="00B526D6" w:rsidRDefault="00B526D6" w:rsidP="00B526D6">
      <w:r>
        <w:t>Vocabulary:</w:t>
      </w:r>
    </w:p>
    <w:p w14:paraId="3AB24FAA" w14:textId="77777777" w:rsidR="00B526D6" w:rsidRDefault="00B526D6" w:rsidP="00B526D6">
      <w:r>
        <w:t xml:space="preserve">Safety Concerns: </w:t>
      </w:r>
    </w:p>
    <w:p w14:paraId="65A6F5D0" w14:textId="77777777" w:rsidR="004045E5" w:rsidRDefault="00B526D6" w:rsidP="00B526D6">
      <w:r>
        <w:t>Bibliography/References:</w:t>
      </w:r>
    </w:p>
    <w:p w14:paraId="59142420" w14:textId="4BF33946" w:rsidR="005F3083" w:rsidRDefault="005D599F" w:rsidP="005F3083">
      <w:pPr>
        <w:ind w:firstLine="720"/>
      </w:pPr>
      <w:hyperlink r:id="rId4" w:history="1">
        <w:r w:rsidR="005F3083" w:rsidRPr="002B6F90">
          <w:rPr>
            <w:rStyle w:val="Hyperlink"/>
          </w:rPr>
          <w:t>https://www.onlinedesignteacher.com/2016/02/furniture-design-history.html</w:t>
        </w:r>
      </w:hyperlink>
    </w:p>
    <w:p w14:paraId="0ACFF931" w14:textId="77777777" w:rsidR="005F3083" w:rsidRDefault="005F3083" w:rsidP="00B526D6"/>
    <w:sectPr w:rsidR="005F3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D6"/>
    <w:rsid w:val="00036F91"/>
    <w:rsid w:val="00074DDA"/>
    <w:rsid w:val="00154083"/>
    <w:rsid w:val="001A31A1"/>
    <w:rsid w:val="00296F85"/>
    <w:rsid w:val="00317A51"/>
    <w:rsid w:val="004045E5"/>
    <w:rsid w:val="004D2C5C"/>
    <w:rsid w:val="005530D3"/>
    <w:rsid w:val="005D599F"/>
    <w:rsid w:val="005F3083"/>
    <w:rsid w:val="00640300"/>
    <w:rsid w:val="00650F92"/>
    <w:rsid w:val="00711027"/>
    <w:rsid w:val="00723162"/>
    <w:rsid w:val="00817AD3"/>
    <w:rsid w:val="0084138A"/>
    <w:rsid w:val="00A375F6"/>
    <w:rsid w:val="00B11289"/>
    <w:rsid w:val="00B526D6"/>
    <w:rsid w:val="00B60F64"/>
    <w:rsid w:val="00B763DE"/>
    <w:rsid w:val="00BA5D69"/>
    <w:rsid w:val="00CE06B5"/>
    <w:rsid w:val="00E75CBF"/>
    <w:rsid w:val="00EF6754"/>
    <w:rsid w:val="00FB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1AD9"/>
  <w15:chartTrackingRefBased/>
  <w15:docId w15:val="{A4D439E6-93E7-42ED-9340-1B955EE3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083"/>
    <w:rPr>
      <w:color w:val="0563C1" w:themeColor="hyperlink"/>
      <w:u w:val="single"/>
    </w:rPr>
  </w:style>
  <w:style w:type="character" w:styleId="FollowedHyperlink">
    <w:name w:val="FollowedHyperlink"/>
    <w:basedOn w:val="DefaultParagraphFont"/>
    <w:uiPriority w:val="99"/>
    <w:semiHidden/>
    <w:unhideWhenUsed/>
    <w:rsid w:val="00317A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nlinedesignteacher.com/2016/02/furniture-design-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williams</dc:creator>
  <cp:keywords/>
  <dc:description/>
  <cp:lastModifiedBy>simone williams</cp:lastModifiedBy>
  <cp:revision>24</cp:revision>
  <dcterms:created xsi:type="dcterms:W3CDTF">2019-03-30T01:10:00Z</dcterms:created>
  <dcterms:modified xsi:type="dcterms:W3CDTF">2019-04-04T17:27:00Z</dcterms:modified>
</cp:coreProperties>
</file>